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96D" w14:textId="49F1A9A6" w:rsidR="00D2357F" w:rsidRPr="00F81C5E" w:rsidRDefault="00372A00" w:rsidP="00593BD6">
      <w:pPr>
        <w:jc w:val="center"/>
        <w:rPr>
          <w:b/>
          <w:bCs/>
          <w:sz w:val="28"/>
          <w:szCs w:val="32"/>
        </w:rPr>
      </w:pPr>
      <w:r w:rsidRPr="00F81C5E">
        <w:rPr>
          <w:rFonts w:hint="eastAsia"/>
          <w:b/>
          <w:bCs/>
          <w:sz w:val="28"/>
          <w:szCs w:val="32"/>
        </w:rPr>
        <w:t>ガスエネルギー新聞クリッピング利用見積依頼書</w:t>
      </w:r>
    </w:p>
    <w:p w14:paraId="08CCF407" w14:textId="7DA1EEC9" w:rsidR="00372A00" w:rsidRPr="00593BD6" w:rsidRDefault="00372A00" w:rsidP="00372A00">
      <w:pPr>
        <w:jc w:val="right"/>
      </w:pPr>
      <w:r w:rsidRPr="00593BD6">
        <w:rPr>
          <w:rFonts w:hint="eastAsia"/>
        </w:rPr>
        <w:t>申込日</w:t>
      </w:r>
      <w:r w:rsidR="00F81C5E">
        <w:rPr>
          <w:rFonts w:hint="eastAsia"/>
        </w:rPr>
        <w:t xml:space="preserve">　　</w:t>
      </w:r>
      <w:r w:rsidRPr="00593BD6">
        <w:rPr>
          <w:rFonts w:hint="eastAsia"/>
        </w:rPr>
        <w:t xml:space="preserve">　　年　　月　　日</w:t>
      </w:r>
    </w:p>
    <w:tbl>
      <w:tblPr>
        <w:tblStyle w:val="a3"/>
        <w:tblW w:w="10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8"/>
        <w:gridCol w:w="7901"/>
      </w:tblGrid>
      <w:tr w:rsidR="00372A00" w14:paraId="487756CF" w14:textId="77777777" w:rsidTr="0012350B">
        <w:trPr>
          <w:trHeight w:val="504"/>
        </w:trPr>
        <w:tc>
          <w:tcPr>
            <w:tcW w:w="2198" w:type="dxa"/>
            <w:vAlign w:val="center"/>
          </w:tcPr>
          <w:p w14:paraId="14C27872" w14:textId="38C11C0E" w:rsidR="00372A00" w:rsidRPr="00F81C5E" w:rsidRDefault="00372A00" w:rsidP="001C1EB2">
            <w:pPr>
              <w:spacing w:line="360" w:lineRule="exact"/>
              <w:ind w:right="420"/>
              <w:rPr>
                <w:b/>
                <w:bCs/>
                <w:sz w:val="22"/>
                <w:szCs w:val="24"/>
              </w:rPr>
            </w:pPr>
            <w:r w:rsidRPr="00F81C5E">
              <w:rPr>
                <w:rFonts w:hint="eastAsia"/>
                <w:b/>
                <w:bCs/>
                <w:sz w:val="22"/>
                <w:szCs w:val="24"/>
              </w:rPr>
              <w:t>会社名・団体名</w:t>
            </w:r>
          </w:p>
        </w:tc>
        <w:tc>
          <w:tcPr>
            <w:tcW w:w="7901" w:type="dxa"/>
            <w:vAlign w:val="center"/>
          </w:tcPr>
          <w:p w14:paraId="072EFB5A" w14:textId="77777777" w:rsidR="00372A00" w:rsidRDefault="00372A00" w:rsidP="00FC5FBE">
            <w:pPr>
              <w:spacing w:line="360" w:lineRule="exact"/>
              <w:ind w:right="420"/>
            </w:pPr>
          </w:p>
          <w:p w14:paraId="03936431" w14:textId="4AADC36D" w:rsidR="0094543D" w:rsidRDefault="0094543D" w:rsidP="00FC5FBE">
            <w:pPr>
              <w:spacing w:line="360" w:lineRule="exact"/>
              <w:ind w:right="420"/>
            </w:pPr>
          </w:p>
        </w:tc>
      </w:tr>
      <w:tr w:rsidR="00372A00" w14:paraId="69C72912" w14:textId="77777777" w:rsidTr="0012350B">
        <w:trPr>
          <w:trHeight w:val="482"/>
        </w:trPr>
        <w:tc>
          <w:tcPr>
            <w:tcW w:w="2198" w:type="dxa"/>
            <w:vAlign w:val="center"/>
          </w:tcPr>
          <w:p w14:paraId="254A2715" w14:textId="59809848" w:rsidR="00372A00" w:rsidRPr="00F81C5E" w:rsidRDefault="00372A00" w:rsidP="001C1EB2">
            <w:pPr>
              <w:spacing w:line="360" w:lineRule="exact"/>
              <w:ind w:right="420"/>
              <w:rPr>
                <w:b/>
                <w:bCs/>
                <w:sz w:val="22"/>
                <w:szCs w:val="24"/>
              </w:rPr>
            </w:pPr>
            <w:r w:rsidRPr="00F81C5E">
              <w:rPr>
                <w:rFonts w:hint="eastAsia"/>
                <w:b/>
                <w:bCs/>
                <w:sz w:val="22"/>
                <w:szCs w:val="24"/>
              </w:rPr>
              <w:t>担当部署</w:t>
            </w:r>
          </w:p>
        </w:tc>
        <w:tc>
          <w:tcPr>
            <w:tcW w:w="7901" w:type="dxa"/>
            <w:vAlign w:val="center"/>
          </w:tcPr>
          <w:p w14:paraId="6E5C12FE" w14:textId="77777777" w:rsidR="00372A00" w:rsidRDefault="00372A00" w:rsidP="00FC5FBE">
            <w:pPr>
              <w:spacing w:line="360" w:lineRule="exact"/>
              <w:ind w:right="420"/>
            </w:pPr>
          </w:p>
          <w:p w14:paraId="28CA08FA" w14:textId="306D5B80" w:rsidR="0094543D" w:rsidRDefault="0094543D" w:rsidP="00FC5FBE">
            <w:pPr>
              <w:spacing w:line="360" w:lineRule="exact"/>
              <w:ind w:right="420"/>
            </w:pPr>
          </w:p>
        </w:tc>
      </w:tr>
      <w:tr w:rsidR="00372A00" w14:paraId="7C9F34B9" w14:textId="77777777" w:rsidTr="0012350B">
        <w:trPr>
          <w:trHeight w:val="1017"/>
        </w:trPr>
        <w:tc>
          <w:tcPr>
            <w:tcW w:w="2198" w:type="dxa"/>
            <w:vAlign w:val="center"/>
          </w:tcPr>
          <w:p w14:paraId="187F97F8" w14:textId="1E07EB60" w:rsidR="00372A00" w:rsidRPr="00F81C5E" w:rsidRDefault="00372A00" w:rsidP="001C1EB2">
            <w:pPr>
              <w:spacing w:line="360" w:lineRule="exact"/>
              <w:ind w:right="420"/>
              <w:rPr>
                <w:b/>
                <w:bCs/>
                <w:sz w:val="22"/>
                <w:szCs w:val="24"/>
              </w:rPr>
            </w:pPr>
            <w:r w:rsidRPr="00F81C5E">
              <w:rPr>
                <w:rFonts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7901" w:type="dxa"/>
            <w:vAlign w:val="center"/>
          </w:tcPr>
          <w:p w14:paraId="1D2A6E7A" w14:textId="77777777" w:rsidR="00372A00" w:rsidRDefault="00372A00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>〒</w:t>
            </w:r>
            <w:r>
              <w:br/>
            </w:r>
          </w:p>
          <w:p w14:paraId="71F5C54E" w14:textId="714FCAF8" w:rsidR="0094543D" w:rsidRDefault="0094543D" w:rsidP="00FC5FBE">
            <w:pPr>
              <w:spacing w:line="360" w:lineRule="exact"/>
              <w:ind w:right="420"/>
            </w:pPr>
          </w:p>
        </w:tc>
      </w:tr>
      <w:tr w:rsidR="00372A00" w14:paraId="7944A07E" w14:textId="77777777" w:rsidTr="0012350B">
        <w:trPr>
          <w:trHeight w:val="504"/>
        </w:trPr>
        <w:tc>
          <w:tcPr>
            <w:tcW w:w="2198" w:type="dxa"/>
            <w:vAlign w:val="center"/>
          </w:tcPr>
          <w:p w14:paraId="02B692EC" w14:textId="5D2182E3" w:rsidR="00372A00" w:rsidRPr="00F81C5E" w:rsidRDefault="00372A00" w:rsidP="001C1EB2">
            <w:pPr>
              <w:spacing w:line="360" w:lineRule="exact"/>
              <w:ind w:right="420"/>
              <w:rPr>
                <w:b/>
                <w:bCs/>
                <w:sz w:val="22"/>
                <w:szCs w:val="24"/>
              </w:rPr>
            </w:pPr>
            <w:r w:rsidRPr="00F81C5E">
              <w:rPr>
                <w:rFonts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7901" w:type="dxa"/>
            <w:vAlign w:val="center"/>
          </w:tcPr>
          <w:p w14:paraId="312F2900" w14:textId="0FA12519" w:rsidR="00846415" w:rsidRDefault="00846415" w:rsidP="00FC5FBE">
            <w:pPr>
              <w:spacing w:line="360" w:lineRule="exact"/>
              <w:ind w:right="420"/>
            </w:pPr>
          </w:p>
        </w:tc>
      </w:tr>
      <w:tr w:rsidR="00FC5FBE" w14:paraId="4FDA00ED" w14:textId="77777777" w:rsidTr="0012350B">
        <w:trPr>
          <w:trHeight w:val="482"/>
        </w:trPr>
        <w:tc>
          <w:tcPr>
            <w:tcW w:w="2198" w:type="dxa"/>
            <w:vAlign w:val="center"/>
          </w:tcPr>
          <w:p w14:paraId="4643FFC2" w14:textId="41500069" w:rsidR="00FC5FBE" w:rsidRPr="00F81C5E" w:rsidRDefault="00FC5FBE" w:rsidP="001C1EB2">
            <w:pPr>
              <w:spacing w:line="360" w:lineRule="exact"/>
              <w:ind w:right="420"/>
              <w:rPr>
                <w:b/>
                <w:bCs/>
              </w:rPr>
            </w:pPr>
            <w:r w:rsidRPr="00F81C5E">
              <w:rPr>
                <w:rFonts w:hint="eastAsia"/>
                <w:b/>
                <w:bCs/>
              </w:rPr>
              <w:t>F</w:t>
            </w:r>
            <w:r w:rsidRPr="00F81C5E">
              <w:rPr>
                <w:b/>
                <w:bCs/>
              </w:rPr>
              <w:t>AX</w:t>
            </w:r>
            <w:r w:rsidRPr="00F81C5E"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7901" w:type="dxa"/>
            <w:vAlign w:val="center"/>
          </w:tcPr>
          <w:p w14:paraId="39B780EE" w14:textId="77777777" w:rsidR="00FC5FBE" w:rsidRDefault="00FC5FBE" w:rsidP="00FC5FBE">
            <w:pPr>
              <w:spacing w:line="360" w:lineRule="exact"/>
              <w:ind w:right="420"/>
            </w:pPr>
          </w:p>
        </w:tc>
      </w:tr>
      <w:tr w:rsidR="00372A00" w14:paraId="4F88081D" w14:textId="77777777" w:rsidTr="0012350B">
        <w:trPr>
          <w:trHeight w:val="482"/>
        </w:trPr>
        <w:tc>
          <w:tcPr>
            <w:tcW w:w="2198" w:type="dxa"/>
            <w:vAlign w:val="center"/>
          </w:tcPr>
          <w:p w14:paraId="58CDFB28" w14:textId="52420D3A" w:rsidR="00372A00" w:rsidRPr="00F81C5E" w:rsidRDefault="00372A00" w:rsidP="001C1EB2">
            <w:pPr>
              <w:spacing w:line="360" w:lineRule="exact"/>
              <w:ind w:right="420"/>
              <w:rPr>
                <w:b/>
                <w:bCs/>
                <w:sz w:val="22"/>
                <w:szCs w:val="24"/>
              </w:rPr>
            </w:pPr>
            <w:r w:rsidRPr="00F81C5E">
              <w:rPr>
                <w:rFonts w:hint="eastAsia"/>
                <w:b/>
                <w:bCs/>
                <w:sz w:val="22"/>
                <w:szCs w:val="24"/>
              </w:rPr>
              <w:t>e</w:t>
            </w:r>
            <w:r w:rsidRPr="00F81C5E">
              <w:rPr>
                <w:b/>
                <w:bCs/>
                <w:sz w:val="22"/>
                <w:szCs w:val="24"/>
              </w:rPr>
              <w:t>-mail</w:t>
            </w:r>
          </w:p>
        </w:tc>
        <w:tc>
          <w:tcPr>
            <w:tcW w:w="7901" w:type="dxa"/>
            <w:vAlign w:val="center"/>
          </w:tcPr>
          <w:p w14:paraId="71291142" w14:textId="54290A80" w:rsidR="00846415" w:rsidRDefault="00846415" w:rsidP="00FC5FBE">
            <w:pPr>
              <w:spacing w:line="360" w:lineRule="exact"/>
              <w:ind w:right="420"/>
            </w:pPr>
          </w:p>
        </w:tc>
      </w:tr>
    </w:tbl>
    <w:p w14:paraId="3F793B88" w14:textId="70ED0CA6" w:rsidR="00372A00" w:rsidRDefault="00372A00" w:rsidP="001C1EB2">
      <w:pPr>
        <w:spacing w:line="360" w:lineRule="exact"/>
        <w:ind w:right="420"/>
        <w:jc w:val="left"/>
      </w:pPr>
    </w:p>
    <w:tbl>
      <w:tblPr>
        <w:tblStyle w:val="a3"/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54"/>
        <w:gridCol w:w="5054"/>
      </w:tblGrid>
      <w:tr w:rsidR="00846415" w14:paraId="3BB95BE3" w14:textId="77777777" w:rsidTr="0012350B">
        <w:trPr>
          <w:trHeight w:val="588"/>
        </w:trPr>
        <w:tc>
          <w:tcPr>
            <w:tcW w:w="10108" w:type="dxa"/>
            <w:gridSpan w:val="2"/>
            <w:shd w:val="clear" w:color="auto" w:fill="E7E6E6" w:themeFill="background2"/>
            <w:vAlign w:val="center"/>
          </w:tcPr>
          <w:p w14:paraId="6E61DF1D" w14:textId="3C7AAD11" w:rsidR="00846415" w:rsidRPr="0094543D" w:rsidRDefault="00846415" w:rsidP="00FC5FBE">
            <w:pPr>
              <w:spacing w:line="360" w:lineRule="exact"/>
              <w:ind w:right="420"/>
              <w:jc w:val="center"/>
              <w:rPr>
                <w:b/>
                <w:bCs/>
              </w:rPr>
            </w:pPr>
            <w:r w:rsidRPr="00FC5FBE">
              <w:rPr>
                <w:rFonts w:hint="eastAsia"/>
                <w:b/>
                <w:bCs/>
                <w:sz w:val="24"/>
                <w:szCs w:val="28"/>
              </w:rPr>
              <w:t>利</w:t>
            </w:r>
            <w:r w:rsidR="0094543D" w:rsidRPr="00FC5FBE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FC5FBE">
              <w:rPr>
                <w:rFonts w:hint="eastAsia"/>
                <w:b/>
                <w:bCs/>
                <w:sz w:val="24"/>
                <w:szCs w:val="28"/>
              </w:rPr>
              <w:t>用</w:t>
            </w:r>
            <w:r w:rsidR="0094543D" w:rsidRPr="00FC5FBE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FC5FBE">
              <w:rPr>
                <w:rFonts w:hint="eastAsia"/>
                <w:b/>
                <w:bCs/>
                <w:sz w:val="24"/>
                <w:szCs w:val="28"/>
              </w:rPr>
              <w:t>方</w:t>
            </w:r>
            <w:r w:rsidR="0094543D" w:rsidRPr="00FC5FBE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FC5FBE">
              <w:rPr>
                <w:rFonts w:hint="eastAsia"/>
                <w:b/>
                <w:bCs/>
                <w:sz w:val="24"/>
                <w:szCs w:val="28"/>
              </w:rPr>
              <w:t>法</w:t>
            </w:r>
          </w:p>
        </w:tc>
      </w:tr>
      <w:tr w:rsidR="00372A00" w14:paraId="3E1DB897" w14:textId="77777777" w:rsidTr="0012350B">
        <w:trPr>
          <w:trHeight w:val="412"/>
        </w:trPr>
        <w:tc>
          <w:tcPr>
            <w:tcW w:w="5054" w:type="dxa"/>
            <w:vAlign w:val="center"/>
          </w:tcPr>
          <w:p w14:paraId="5106F326" w14:textId="270FB50E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ガスエネルギー新聞購読部数</w:t>
            </w:r>
          </w:p>
        </w:tc>
        <w:tc>
          <w:tcPr>
            <w:tcW w:w="5054" w:type="dxa"/>
            <w:vAlign w:val="center"/>
          </w:tcPr>
          <w:p w14:paraId="12AAD0EC" w14:textId="3DB283E4" w:rsidR="00372A00" w:rsidRDefault="0094543D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 xml:space="preserve">　　　　　　　　　　　部</w:t>
            </w:r>
          </w:p>
        </w:tc>
      </w:tr>
      <w:tr w:rsidR="00372A00" w14:paraId="1F3750EC" w14:textId="77777777" w:rsidTr="0012350B">
        <w:trPr>
          <w:trHeight w:val="1239"/>
        </w:trPr>
        <w:tc>
          <w:tcPr>
            <w:tcW w:w="5054" w:type="dxa"/>
            <w:vAlign w:val="center"/>
          </w:tcPr>
          <w:p w14:paraId="153F3DF1" w14:textId="01CAE723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利用種別</w:t>
            </w:r>
          </w:p>
        </w:tc>
        <w:tc>
          <w:tcPr>
            <w:tcW w:w="5054" w:type="dxa"/>
            <w:vAlign w:val="center"/>
          </w:tcPr>
          <w:p w14:paraId="4B42D37C" w14:textId="77777777" w:rsidR="00372A00" w:rsidRDefault="00227908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>□①紙複写</w:t>
            </w:r>
          </w:p>
          <w:p w14:paraId="376EA7C1" w14:textId="77777777" w:rsidR="00227908" w:rsidRDefault="00227908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>□②イントラ掲示</w:t>
            </w:r>
          </w:p>
          <w:p w14:paraId="36380C29" w14:textId="3E9A6EFA" w:rsidR="00227908" w:rsidRDefault="00227908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>□③メール配信</w:t>
            </w:r>
          </w:p>
        </w:tc>
      </w:tr>
      <w:tr w:rsidR="00372A00" w14:paraId="1A0BD6B6" w14:textId="77777777" w:rsidTr="0012350B">
        <w:trPr>
          <w:trHeight w:val="412"/>
        </w:trPr>
        <w:tc>
          <w:tcPr>
            <w:tcW w:w="5054" w:type="dxa"/>
            <w:vAlign w:val="center"/>
          </w:tcPr>
          <w:p w14:paraId="282820EA" w14:textId="0B721942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１カ月あたりの記事利用件数</w:t>
            </w:r>
          </w:p>
        </w:tc>
        <w:tc>
          <w:tcPr>
            <w:tcW w:w="5054" w:type="dxa"/>
          </w:tcPr>
          <w:p w14:paraId="268366CF" w14:textId="66F2FE70" w:rsidR="00372A00" w:rsidRDefault="00227908" w:rsidP="001C1EB2">
            <w:pPr>
              <w:spacing w:line="360" w:lineRule="exact"/>
              <w:ind w:right="42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94543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件</w:t>
            </w:r>
          </w:p>
        </w:tc>
      </w:tr>
      <w:tr w:rsidR="00372A00" w14:paraId="2A01505F" w14:textId="77777777" w:rsidTr="0012350B">
        <w:trPr>
          <w:trHeight w:val="809"/>
        </w:trPr>
        <w:tc>
          <w:tcPr>
            <w:tcW w:w="5054" w:type="dxa"/>
            <w:vAlign w:val="center"/>
          </w:tcPr>
          <w:p w14:paraId="5338D0D8" w14:textId="0500ECC6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１回あたりの複写部数</w:t>
            </w:r>
            <w:r>
              <w:br/>
            </w:r>
            <w:r>
              <w:rPr>
                <w:rFonts w:hint="eastAsia"/>
              </w:rPr>
              <w:t>または閲覧端末台数</w:t>
            </w:r>
          </w:p>
        </w:tc>
        <w:tc>
          <w:tcPr>
            <w:tcW w:w="5054" w:type="dxa"/>
          </w:tcPr>
          <w:p w14:paraId="45B0C84F" w14:textId="1F1DD9D1" w:rsidR="00372A00" w:rsidRDefault="00227908" w:rsidP="001C1EB2">
            <w:pPr>
              <w:spacing w:line="360" w:lineRule="exact"/>
              <w:ind w:left="1470" w:right="420" w:hangingChars="700" w:hanging="147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9454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部</w:t>
            </w:r>
            <w:r>
              <w:br/>
            </w:r>
            <w:r w:rsidR="009454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台</w:t>
            </w:r>
          </w:p>
        </w:tc>
      </w:tr>
      <w:tr w:rsidR="00372A00" w14:paraId="3F9FA032" w14:textId="77777777" w:rsidTr="0012350B">
        <w:trPr>
          <w:trHeight w:val="1239"/>
        </w:trPr>
        <w:tc>
          <w:tcPr>
            <w:tcW w:w="5054" w:type="dxa"/>
            <w:vAlign w:val="center"/>
          </w:tcPr>
          <w:p w14:paraId="0F7525E8" w14:textId="6FD0FE37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利用する事業所数</w:t>
            </w:r>
            <w:r>
              <w:br/>
            </w:r>
            <w:r w:rsidRPr="001C1EB2">
              <w:rPr>
                <w:rFonts w:hint="eastAsia"/>
                <w:sz w:val="18"/>
                <w:szCs w:val="20"/>
                <w:u w:val="wave"/>
              </w:rPr>
              <w:t>※お申込み住所に加え、複写、配布、配信、閲覧する事業所すべて、１住所=１カ所としてご記入下さい。</w:t>
            </w:r>
          </w:p>
        </w:tc>
        <w:tc>
          <w:tcPr>
            <w:tcW w:w="5054" w:type="dxa"/>
            <w:vAlign w:val="center"/>
          </w:tcPr>
          <w:p w14:paraId="1C3BDD25" w14:textId="02180837" w:rsidR="00372A00" w:rsidRDefault="00227908" w:rsidP="00FC5FBE">
            <w:pPr>
              <w:spacing w:line="360" w:lineRule="exact"/>
              <w:ind w:right="420"/>
            </w:pPr>
            <w:r>
              <w:rPr>
                <w:rFonts w:hint="eastAsia"/>
              </w:rPr>
              <w:t xml:space="preserve">　　　　　　　</w:t>
            </w:r>
            <w:r w:rsidR="00945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カ所</w:t>
            </w:r>
            <w:r>
              <w:br/>
            </w:r>
            <w:r>
              <w:rPr>
                <w:rFonts w:hint="eastAsia"/>
              </w:rPr>
              <w:t>□関連会社あり（　　社）</w:t>
            </w:r>
          </w:p>
        </w:tc>
      </w:tr>
      <w:tr w:rsidR="00372A00" w14:paraId="6DC0FCE2" w14:textId="77777777" w:rsidTr="0012350B">
        <w:trPr>
          <w:trHeight w:val="826"/>
        </w:trPr>
        <w:tc>
          <w:tcPr>
            <w:tcW w:w="5054" w:type="dxa"/>
            <w:vAlign w:val="center"/>
          </w:tcPr>
          <w:p w14:paraId="69D16A24" w14:textId="6096C163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利用予定期間</w:t>
            </w:r>
          </w:p>
        </w:tc>
        <w:tc>
          <w:tcPr>
            <w:tcW w:w="5054" w:type="dxa"/>
            <w:vAlign w:val="center"/>
          </w:tcPr>
          <w:p w14:paraId="21E1C7F6" w14:textId="616E923B" w:rsidR="00372A00" w:rsidRDefault="00593BD6" w:rsidP="00FC5FBE">
            <w:pPr>
              <w:spacing w:line="360" w:lineRule="exact"/>
              <w:ind w:left="1050" w:right="420" w:hangingChars="500" w:hanging="1050"/>
            </w:pPr>
            <w:r>
              <w:rPr>
                <w:rFonts w:hint="eastAsia"/>
              </w:rPr>
              <w:t xml:space="preserve">　年　月～□年度末（　　　年３月まで）</w:t>
            </w:r>
            <w:r>
              <w:br/>
            </w:r>
            <w:r w:rsidR="0094543D">
              <w:rPr>
                <w:rFonts w:hint="eastAsia"/>
              </w:rPr>
              <w:t>□</w:t>
            </w:r>
            <w:r>
              <w:rPr>
                <w:rFonts w:hint="eastAsia"/>
              </w:rPr>
              <w:t>１年間（　　　年　月まで）</w:t>
            </w:r>
          </w:p>
        </w:tc>
      </w:tr>
      <w:tr w:rsidR="00372A00" w14:paraId="2833501D" w14:textId="77777777" w:rsidTr="0012350B">
        <w:trPr>
          <w:trHeight w:val="396"/>
        </w:trPr>
        <w:tc>
          <w:tcPr>
            <w:tcW w:w="5054" w:type="dxa"/>
            <w:vAlign w:val="center"/>
          </w:tcPr>
          <w:p w14:paraId="1FB2661C" w14:textId="30F016DF" w:rsidR="00372A00" w:rsidRDefault="00227908" w:rsidP="001C1EB2">
            <w:pPr>
              <w:spacing w:line="360" w:lineRule="exact"/>
              <w:ind w:right="420"/>
            </w:pPr>
            <w:r>
              <w:rPr>
                <w:rFonts w:hint="eastAsia"/>
              </w:rPr>
              <w:t>その他（</w:t>
            </w:r>
            <w:r w:rsidR="00593BD6">
              <w:rPr>
                <w:rFonts w:hint="eastAsia"/>
              </w:rPr>
              <w:t>質問等）</w:t>
            </w:r>
          </w:p>
        </w:tc>
        <w:tc>
          <w:tcPr>
            <w:tcW w:w="5054" w:type="dxa"/>
          </w:tcPr>
          <w:p w14:paraId="221638CC" w14:textId="77777777" w:rsidR="00372A00" w:rsidRDefault="00372A00" w:rsidP="001C1EB2">
            <w:pPr>
              <w:spacing w:line="360" w:lineRule="exact"/>
              <w:ind w:right="420"/>
              <w:jc w:val="left"/>
            </w:pPr>
          </w:p>
          <w:p w14:paraId="58AF977E" w14:textId="77777777" w:rsidR="00593BD6" w:rsidRDefault="00593BD6" w:rsidP="001C1EB2">
            <w:pPr>
              <w:spacing w:line="360" w:lineRule="exact"/>
              <w:ind w:right="420"/>
              <w:jc w:val="left"/>
            </w:pPr>
          </w:p>
          <w:p w14:paraId="1A040B54" w14:textId="498D9C3C" w:rsidR="00593BD6" w:rsidRDefault="00593BD6" w:rsidP="001C1EB2">
            <w:pPr>
              <w:spacing w:line="360" w:lineRule="exact"/>
              <w:ind w:right="420"/>
              <w:jc w:val="left"/>
            </w:pPr>
          </w:p>
        </w:tc>
      </w:tr>
    </w:tbl>
    <w:p w14:paraId="6B19CA72" w14:textId="77777777" w:rsidR="00FC5FBE" w:rsidRDefault="00FC5FBE" w:rsidP="001C1EB2">
      <w:pPr>
        <w:spacing w:line="340" w:lineRule="exact"/>
        <w:ind w:left="275" w:right="420" w:hangingChars="100" w:hanging="275"/>
        <w:jc w:val="left"/>
        <w:rPr>
          <w:b/>
          <w:bCs/>
          <w:sz w:val="28"/>
          <w:szCs w:val="32"/>
        </w:rPr>
      </w:pPr>
    </w:p>
    <w:p w14:paraId="510B2E6B" w14:textId="050E4E26" w:rsidR="00372A00" w:rsidRPr="00593BD6" w:rsidRDefault="001C1EB2" w:rsidP="001C1EB2">
      <w:pPr>
        <w:spacing w:line="340" w:lineRule="exact"/>
        <w:ind w:left="220" w:right="420" w:hangingChars="100" w:hanging="220"/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ABA0" wp14:editId="54128758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36099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5C03" id="正方形/長方形 1" o:spid="_x0000_s1026" style="position:absolute;left:0;text-align:left;margin-left:2.25pt;margin-top:8.5pt;width:28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" filled="f" strokecolor="black [3213]"/>
            </w:pict>
          </mc:Fallback>
        </mc:AlternateContent>
      </w:r>
      <w:r>
        <w:rPr>
          <w:sz w:val="22"/>
          <w:szCs w:val="24"/>
        </w:rPr>
        <w:br/>
      </w:r>
      <w:r w:rsidR="00593BD6" w:rsidRPr="001C1EB2">
        <w:rPr>
          <w:rFonts w:hint="eastAsia"/>
          <w:b/>
          <w:bCs/>
          <w:sz w:val="28"/>
          <w:szCs w:val="32"/>
        </w:rPr>
        <w:t>送信先</w:t>
      </w:r>
      <w:r w:rsidR="00593BD6" w:rsidRPr="00593BD6">
        <w:rPr>
          <w:rFonts w:hint="eastAsia"/>
          <w:sz w:val="22"/>
          <w:szCs w:val="24"/>
        </w:rPr>
        <w:t>；株式会社ガスエネルギー新</w:t>
      </w:r>
      <w:r w:rsidR="00593BD6" w:rsidRPr="00B538F4">
        <w:rPr>
          <w:rFonts w:hint="eastAsia"/>
          <w:sz w:val="22"/>
          <w:szCs w:val="24"/>
        </w:rPr>
        <w:t xml:space="preserve">聞　</w:t>
      </w:r>
      <w:r w:rsidR="00493640" w:rsidRPr="00B538F4">
        <w:rPr>
          <w:rFonts w:hint="eastAsia"/>
          <w:sz w:val="22"/>
          <w:szCs w:val="24"/>
        </w:rPr>
        <w:t>購読</w:t>
      </w:r>
      <w:r w:rsidR="00593BD6" w:rsidRPr="00593BD6">
        <w:rPr>
          <w:rFonts w:hint="eastAsia"/>
          <w:sz w:val="22"/>
          <w:szCs w:val="24"/>
        </w:rPr>
        <w:t>担当</w:t>
      </w:r>
    </w:p>
    <w:p w14:paraId="39BB0750" w14:textId="4F4BFB93" w:rsidR="00593BD6" w:rsidRPr="00593BD6" w:rsidRDefault="00593BD6" w:rsidP="001C1EB2">
      <w:pPr>
        <w:spacing w:line="340" w:lineRule="exact"/>
        <w:ind w:right="420" w:firstLineChars="100" w:firstLine="220"/>
        <w:jc w:val="left"/>
        <w:rPr>
          <w:sz w:val="22"/>
          <w:szCs w:val="24"/>
        </w:rPr>
      </w:pPr>
      <w:r w:rsidRPr="00593BD6">
        <w:rPr>
          <w:rFonts w:hint="eastAsia"/>
          <w:sz w:val="22"/>
          <w:szCs w:val="24"/>
        </w:rPr>
        <w:t xml:space="preserve">FAX　03-3592-5793　</w:t>
      </w:r>
      <w:r w:rsidRPr="00593BD6">
        <w:rPr>
          <w:sz w:val="22"/>
          <w:szCs w:val="24"/>
        </w:rPr>
        <w:t>Mail  info@gas-enenews.co.jp</w:t>
      </w:r>
    </w:p>
    <w:sectPr w:rsidR="00593BD6" w:rsidRPr="00593BD6" w:rsidSect="00372A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0"/>
    <w:rsid w:val="000012D8"/>
    <w:rsid w:val="00004E2C"/>
    <w:rsid w:val="0000778B"/>
    <w:rsid w:val="00013A67"/>
    <w:rsid w:val="000241D7"/>
    <w:rsid w:val="000241F8"/>
    <w:rsid w:val="000256A8"/>
    <w:rsid w:val="00031EAD"/>
    <w:rsid w:val="0003743A"/>
    <w:rsid w:val="000461F5"/>
    <w:rsid w:val="00046EC0"/>
    <w:rsid w:val="000470E6"/>
    <w:rsid w:val="0005266E"/>
    <w:rsid w:val="00075048"/>
    <w:rsid w:val="0008626F"/>
    <w:rsid w:val="00090E33"/>
    <w:rsid w:val="000942CC"/>
    <w:rsid w:val="000A244B"/>
    <w:rsid w:val="000C6138"/>
    <w:rsid w:val="000D4B86"/>
    <w:rsid w:val="000F0DDB"/>
    <w:rsid w:val="000F294A"/>
    <w:rsid w:val="000F777D"/>
    <w:rsid w:val="00100968"/>
    <w:rsid w:val="00102BE0"/>
    <w:rsid w:val="0010524E"/>
    <w:rsid w:val="00113AB4"/>
    <w:rsid w:val="00115DA6"/>
    <w:rsid w:val="00120911"/>
    <w:rsid w:val="0012350B"/>
    <w:rsid w:val="0012665E"/>
    <w:rsid w:val="00130DD5"/>
    <w:rsid w:val="00134F46"/>
    <w:rsid w:val="00141CEB"/>
    <w:rsid w:val="00142632"/>
    <w:rsid w:val="00153758"/>
    <w:rsid w:val="001618F5"/>
    <w:rsid w:val="00165839"/>
    <w:rsid w:val="00170ED0"/>
    <w:rsid w:val="001713DE"/>
    <w:rsid w:val="00171B8B"/>
    <w:rsid w:val="001727FF"/>
    <w:rsid w:val="0017381D"/>
    <w:rsid w:val="00185B3E"/>
    <w:rsid w:val="00187C74"/>
    <w:rsid w:val="0019310E"/>
    <w:rsid w:val="001A2264"/>
    <w:rsid w:val="001A578A"/>
    <w:rsid w:val="001B3C87"/>
    <w:rsid w:val="001C1EB2"/>
    <w:rsid w:val="001C423F"/>
    <w:rsid w:val="001D2D38"/>
    <w:rsid w:val="001D3D69"/>
    <w:rsid w:val="001D76E3"/>
    <w:rsid w:val="001E1F3B"/>
    <w:rsid w:val="001E2717"/>
    <w:rsid w:val="001E28D6"/>
    <w:rsid w:val="001E2FED"/>
    <w:rsid w:val="001E5259"/>
    <w:rsid w:val="001E53FC"/>
    <w:rsid w:val="001E7000"/>
    <w:rsid w:val="002001B0"/>
    <w:rsid w:val="00203652"/>
    <w:rsid w:val="00206BD3"/>
    <w:rsid w:val="00211329"/>
    <w:rsid w:val="00211668"/>
    <w:rsid w:val="00221CA2"/>
    <w:rsid w:val="00227908"/>
    <w:rsid w:val="0023171A"/>
    <w:rsid w:val="00232959"/>
    <w:rsid w:val="002339AE"/>
    <w:rsid w:val="00233A4F"/>
    <w:rsid w:val="002347AA"/>
    <w:rsid w:val="00236E10"/>
    <w:rsid w:val="002414EB"/>
    <w:rsid w:val="00250F52"/>
    <w:rsid w:val="00254736"/>
    <w:rsid w:val="00263337"/>
    <w:rsid w:val="00266CA6"/>
    <w:rsid w:val="00273DF4"/>
    <w:rsid w:val="0027618E"/>
    <w:rsid w:val="00281FD3"/>
    <w:rsid w:val="0028549B"/>
    <w:rsid w:val="00286F15"/>
    <w:rsid w:val="00290433"/>
    <w:rsid w:val="00291F90"/>
    <w:rsid w:val="002A086A"/>
    <w:rsid w:val="002A2BC3"/>
    <w:rsid w:val="002B1D03"/>
    <w:rsid w:val="002B6D1E"/>
    <w:rsid w:val="002B7976"/>
    <w:rsid w:val="002C47A8"/>
    <w:rsid w:val="002D0512"/>
    <w:rsid w:val="002E3D7E"/>
    <w:rsid w:val="002E65A3"/>
    <w:rsid w:val="003022DE"/>
    <w:rsid w:val="00304E03"/>
    <w:rsid w:val="00320DF6"/>
    <w:rsid w:val="003312C9"/>
    <w:rsid w:val="00333110"/>
    <w:rsid w:val="003502F4"/>
    <w:rsid w:val="00366250"/>
    <w:rsid w:val="003708A3"/>
    <w:rsid w:val="00372A00"/>
    <w:rsid w:val="003760FF"/>
    <w:rsid w:val="00376581"/>
    <w:rsid w:val="0039797B"/>
    <w:rsid w:val="003A040D"/>
    <w:rsid w:val="003A0648"/>
    <w:rsid w:val="003A0CD3"/>
    <w:rsid w:val="003A1F9F"/>
    <w:rsid w:val="003A25E6"/>
    <w:rsid w:val="003B31BB"/>
    <w:rsid w:val="003B5C82"/>
    <w:rsid w:val="003C72C8"/>
    <w:rsid w:val="003D1EB9"/>
    <w:rsid w:val="003E07A7"/>
    <w:rsid w:val="003E223B"/>
    <w:rsid w:val="004047E0"/>
    <w:rsid w:val="004063B3"/>
    <w:rsid w:val="00412333"/>
    <w:rsid w:val="004142FF"/>
    <w:rsid w:val="00424DB1"/>
    <w:rsid w:val="00430C42"/>
    <w:rsid w:val="00443D87"/>
    <w:rsid w:val="0044649D"/>
    <w:rsid w:val="0045062D"/>
    <w:rsid w:val="004571E0"/>
    <w:rsid w:val="0046049E"/>
    <w:rsid w:val="00461257"/>
    <w:rsid w:val="00465CE2"/>
    <w:rsid w:val="00473612"/>
    <w:rsid w:val="00473F18"/>
    <w:rsid w:val="00474313"/>
    <w:rsid w:val="0047496E"/>
    <w:rsid w:val="0047556D"/>
    <w:rsid w:val="00484C7C"/>
    <w:rsid w:val="00491B23"/>
    <w:rsid w:val="00493378"/>
    <w:rsid w:val="00493640"/>
    <w:rsid w:val="004A1834"/>
    <w:rsid w:val="004B1534"/>
    <w:rsid w:val="004B35DC"/>
    <w:rsid w:val="004B3F7D"/>
    <w:rsid w:val="004B77D0"/>
    <w:rsid w:val="004C0D15"/>
    <w:rsid w:val="004C25E1"/>
    <w:rsid w:val="004C5ED1"/>
    <w:rsid w:val="004C7D11"/>
    <w:rsid w:val="004D0255"/>
    <w:rsid w:val="004D3BCB"/>
    <w:rsid w:val="004D4655"/>
    <w:rsid w:val="004E0EC5"/>
    <w:rsid w:val="004E3C36"/>
    <w:rsid w:val="004E43C5"/>
    <w:rsid w:val="004F6371"/>
    <w:rsid w:val="00510126"/>
    <w:rsid w:val="005324BD"/>
    <w:rsid w:val="00536463"/>
    <w:rsid w:val="0053715A"/>
    <w:rsid w:val="00544E48"/>
    <w:rsid w:val="00550D07"/>
    <w:rsid w:val="005517E4"/>
    <w:rsid w:val="0055281D"/>
    <w:rsid w:val="00557B32"/>
    <w:rsid w:val="005713B4"/>
    <w:rsid w:val="00571C8C"/>
    <w:rsid w:val="00571E3E"/>
    <w:rsid w:val="0057362C"/>
    <w:rsid w:val="00573630"/>
    <w:rsid w:val="0058172F"/>
    <w:rsid w:val="005821D3"/>
    <w:rsid w:val="00585141"/>
    <w:rsid w:val="005923FE"/>
    <w:rsid w:val="00593BD6"/>
    <w:rsid w:val="005963EE"/>
    <w:rsid w:val="005A4F0B"/>
    <w:rsid w:val="005A67CF"/>
    <w:rsid w:val="005B33F2"/>
    <w:rsid w:val="005B478C"/>
    <w:rsid w:val="005C23FA"/>
    <w:rsid w:val="005C66BF"/>
    <w:rsid w:val="005D4A7C"/>
    <w:rsid w:val="005E3FE5"/>
    <w:rsid w:val="005F2BC6"/>
    <w:rsid w:val="005F40A4"/>
    <w:rsid w:val="006028A4"/>
    <w:rsid w:val="006035E1"/>
    <w:rsid w:val="00604181"/>
    <w:rsid w:val="00607BFC"/>
    <w:rsid w:val="00613B6D"/>
    <w:rsid w:val="006161E7"/>
    <w:rsid w:val="006217D3"/>
    <w:rsid w:val="00641FF0"/>
    <w:rsid w:val="00644DD0"/>
    <w:rsid w:val="00654FF7"/>
    <w:rsid w:val="00657DB4"/>
    <w:rsid w:val="00674060"/>
    <w:rsid w:val="006835C7"/>
    <w:rsid w:val="006837C3"/>
    <w:rsid w:val="006840F1"/>
    <w:rsid w:val="00691E5B"/>
    <w:rsid w:val="00691FBA"/>
    <w:rsid w:val="00693BEC"/>
    <w:rsid w:val="006A1E57"/>
    <w:rsid w:val="006A3930"/>
    <w:rsid w:val="006B17A2"/>
    <w:rsid w:val="006B3C76"/>
    <w:rsid w:val="006C2182"/>
    <w:rsid w:val="006C72BB"/>
    <w:rsid w:val="006F3D7C"/>
    <w:rsid w:val="006F555E"/>
    <w:rsid w:val="00700EE0"/>
    <w:rsid w:val="007064DD"/>
    <w:rsid w:val="00716B8F"/>
    <w:rsid w:val="007345C5"/>
    <w:rsid w:val="00737975"/>
    <w:rsid w:val="007406F7"/>
    <w:rsid w:val="00747C2E"/>
    <w:rsid w:val="007550A2"/>
    <w:rsid w:val="00755AD4"/>
    <w:rsid w:val="00755D94"/>
    <w:rsid w:val="00756066"/>
    <w:rsid w:val="00790904"/>
    <w:rsid w:val="0079235D"/>
    <w:rsid w:val="00793E82"/>
    <w:rsid w:val="007977D6"/>
    <w:rsid w:val="007A0633"/>
    <w:rsid w:val="007A794E"/>
    <w:rsid w:val="007B2C45"/>
    <w:rsid w:val="007B337C"/>
    <w:rsid w:val="007C09CA"/>
    <w:rsid w:val="007C241D"/>
    <w:rsid w:val="007C31CA"/>
    <w:rsid w:val="007C5C2B"/>
    <w:rsid w:val="007E1BA8"/>
    <w:rsid w:val="007E5CAD"/>
    <w:rsid w:val="007F06A9"/>
    <w:rsid w:val="007F1263"/>
    <w:rsid w:val="007F7934"/>
    <w:rsid w:val="00802729"/>
    <w:rsid w:val="008079F8"/>
    <w:rsid w:val="00817033"/>
    <w:rsid w:val="0082623F"/>
    <w:rsid w:val="00835B1F"/>
    <w:rsid w:val="00843ABA"/>
    <w:rsid w:val="00846415"/>
    <w:rsid w:val="008555C5"/>
    <w:rsid w:val="00861952"/>
    <w:rsid w:val="00861F24"/>
    <w:rsid w:val="008631D7"/>
    <w:rsid w:val="00870F84"/>
    <w:rsid w:val="00872889"/>
    <w:rsid w:val="008743E3"/>
    <w:rsid w:val="0087734E"/>
    <w:rsid w:val="00883C32"/>
    <w:rsid w:val="00884ABF"/>
    <w:rsid w:val="00891C94"/>
    <w:rsid w:val="00896343"/>
    <w:rsid w:val="008A0016"/>
    <w:rsid w:val="008B07FA"/>
    <w:rsid w:val="008B2C2C"/>
    <w:rsid w:val="008B6688"/>
    <w:rsid w:val="008C547A"/>
    <w:rsid w:val="008D3433"/>
    <w:rsid w:val="008D6AA6"/>
    <w:rsid w:val="008E4727"/>
    <w:rsid w:val="008E4742"/>
    <w:rsid w:val="008E6F56"/>
    <w:rsid w:val="008E71D5"/>
    <w:rsid w:val="008F25D0"/>
    <w:rsid w:val="008F7EB7"/>
    <w:rsid w:val="00905195"/>
    <w:rsid w:val="00913C2F"/>
    <w:rsid w:val="0091609A"/>
    <w:rsid w:val="009259CB"/>
    <w:rsid w:val="009271BC"/>
    <w:rsid w:val="00932574"/>
    <w:rsid w:val="00932DAC"/>
    <w:rsid w:val="0093342C"/>
    <w:rsid w:val="00934029"/>
    <w:rsid w:val="0093695C"/>
    <w:rsid w:val="0093708D"/>
    <w:rsid w:val="009375CA"/>
    <w:rsid w:val="0094543D"/>
    <w:rsid w:val="00951415"/>
    <w:rsid w:val="00952BDE"/>
    <w:rsid w:val="009576CD"/>
    <w:rsid w:val="00970E8C"/>
    <w:rsid w:val="00985ACC"/>
    <w:rsid w:val="00986D04"/>
    <w:rsid w:val="009911C2"/>
    <w:rsid w:val="009971D8"/>
    <w:rsid w:val="009A287D"/>
    <w:rsid w:val="009B1FD3"/>
    <w:rsid w:val="009B50E5"/>
    <w:rsid w:val="009C3014"/>
    <w:rsid w:val="009C4B9B"/>
    <w:rsid w:val="009D156D"/>
    <w:rsid w:val="009E2C08"/>
    <w:rsid w:val="009E5798"/>
    <w:rsid w:val="009F424D"/>
    <w:rsid w:val="009F4572"/>
    <w:rsid w:val="009F786D"/>
    <w:rsid w:val="00A00368"/>
    <w:rsid w:val="00A03032"/>
    <w:rsid w:val="00A07E69"/>
    <w:rsid w:val="00A111C3"/>
    <w:rsid w:val="00A11963"/>
    <w:rsid w:val="00A1457D"/>
    <w:rsid w:val="00A14891"/>
    <w:rsid w:val="00A153BB"/>
    <w:rsid w:val="00A226B3"/>
    <w:rsid w:val="00A35136"/>
    <w:rsid w:val="00A35693"/>
    <w:rsid w:val="00A3618D"/>
    <w:rsid w:val="00A369E8"/>
    <w:rsid w:val="00A378DC"/>
    <w:rsid w:val="00A40C17"/>
    <w:rsid w:val="00A41867"/>
    <w:rsid w:val="00A524F0"/>
    <w:rsid w:val="00A54664"/>
    <w:rsid w:val="00A60A64"/>
    <w:rsid w:val="00A64414"/>
    <w:rsid w:val="00A66FCB"/>
    <w:rsid w:val="00A70350"/>
    <w:rsid w:val="00A74E95"/>
    <w:rsid w:val="00A77147"/>
    <w:rsid w:val="00A77553"/>
    <w:rsid w:val="00A81524"/>
    <w:rsid w:val="00A842F0"/>
    <w:rsid w:val="00A87A19"/>
    <w:rsid w:val="00A945E4"/>
    <w:rsid w:val="00AB2AF2"/>
    <w:rsid w:val="00AC16C4"/>
    <w:rsid w:val="00AC38E0"/>
    <w:rsid w:val="00AC6EA1"/>
    <w:rsid w:val="00AE3C56"/>
    <w:rsid w:val="00AF1CB7"/>
    <w:rsid w:val="00AF6916"/>
    <w:rsid w:val="00AF7A2C"/>
    <w:rsid w:val="00B024D7"/>
    <w:rsid w:val="00B05296"/>
    <w:rsid w:val="00B05CA2"/>
    <w:rsid w:val="00B05CAA"/>
    <w:rsid w:val="00B12290"/>
    <w:rsid w:val="00B15C5F"/>
    <w:rsid w:val="00B20C67"/>
    <w:rsid w:val="00B40196"/>
    <w:rsid w:val="00B43322"/>
    <w:rsid w:val="00B47550"/>
    <w:rsid w:val="00B538F4"/>
    <w:rsid w:val="00B60EC5"/>
    <w:rsid w:val="00B6273E"/>
    <w:rsid w:val="00B72945"/>
    <w:rsid w:val="00B757A6"/>
    <w:rsid w:val="00B76292"/>
    <w:rsid w:val="00B771FA"/>
    <w:rsid w:val="00B85A96"/>
    <w:rsid w:val="00B865DF"/>
    <w:rsid w:val="00B867AE"/>
    <w:rsid w:val="00B87B36"/>
    <w:rsid w:val="00B97EF3"/>
    <w:rsid w:val="00BB322F"/>
    <w:rsid w:val="00BB64E1"/>
    <w:rsid w:val="00BC5319"/>
    <w:rsid w:val="00BD0142"/>
    <w:rsid w:val="00BE18AC"/>
    <w:rsid w:val="00BF24D3"/>
    <w:rsid w:val="00BF2A63"/>
    <w:rsid w:val="00C00220"/>
    <w:rsid w:val="00C01A3E"/>
    <w:rsid w:val="00C02104"/>
    <w:rsid w:val="00C16ACB"/>
    <w:rsid w:val="00C177F1"/>
    <w:rsid w:val="00C20EED"/>
    <w:rsid w:val="00C24B24"/>
    <w:rsid w:val="00C27880"/>
    <w:rsid w:val="00C27D35"/>
    <w:rsid w:val="00C4213C"/>
    <w:rsid w:val="00C45C59"/>
    <w:rsid w:val="00C47A46"/>
    <w:rsid w:val="00C552D1"/>
    <w:rsid w:val="00C723E7"/>
    <w:rsid w:val="00C735C7"/>
    <w:rsid w:val="00C739B2"/>
    <w:rsid w:val="00C85857"/>
    <w:rsid w:val="00C874F7"/>
    <w:rsid w:val="00C879CA"/>
    <w:rsid w:val="00C90FF4"/>
    <w:rsid w:val="00CA2D08"/>
    <w:rsid w:val="00CA3A42"/>
    <w:rsid w:val="00CB10E3"/>
    <w:rsid w:val="00CB37CF"/>
    <w:rsid w:val="00CB60AA"/>
    <w:rsid w:val="00CC63CA"/>
    <w:rsid w:val="00CD585E"/>
    <w:rsid w:val="00CE282E"/>
    <w:rsid w:val="00CF059E"/>
    <w:rsid w:val="00CF71E8"/>
    <w:rsid w:val="00D165D2"/>
    <w:rsid w:val="00D177BB"/>
    <w:rsid w:val="00D2357F"/>
    <w:rsid w:val="00D2492C"/>
    <w:rsid w:val="00D26548"/>
    <w:rsid w:val="00D4031A"/>
    <w:rsid w:val="00D41064"/>
    <w:rsid w:val="00D55A29"/>
    <w:rsid w:val="00D57E66"/>
    <w:rsid w:val="00D63A07"/>
    <w:rsid w:val="00D7407F"/>
    <w:rsid w:val="00D84FCE"/>
    <w:rsid w:val="00D911A0"/>
    <w:rsid w:val="00D97EFD"/>
    <w:rsid w:val="00DA345F"/>
    <w:rsid w:val="00DA41D3"/>
    <w:rsid w:val="00DA7CC6"/>
    <w:rsid w:val="00DC3158"/>
    <w:rsid w:val="00DE4C81"/>
    <w:rsid w:val="00DE649E"/>
    <w:rsid w:val="00DE71D1"/>
    <w:rsid w:val="00DF7115"/>
    <w:rsid w:val="00E03FB3"/>
    <w:rsid w:val="00E05545"/>
    <w:rsid w:val="00E244B2"/>
    <w:rsid w:val="00E25F0E"/>
    <w:rsid w:val="00E34741"/>
    <w:rsid w:val="00E356DA"/>
    <w:rsid w:val="00E373C5"/>
    <w:rsid w:val="00E5198B"/>
    <w:rsid w:val="00E55406"/>
    <w:rsid w:val="00E5569F"/>
    <w:rsid w:val="00E66170"/>
    <w:rsid w:val="00E67529"/>
    <w:rsid w:val="00E72F4A"/>
    <w:rsid w:val="00E818B6"/>
    <w:rsid w:val="00E8486C"/>
    <w:rsid w:val="00E926FF"/>
    <w:rsid w:val="00E92DE1"/>
    <w:rsid w:val="00E9304D"/>
    <w:rsid w:val="00E974C3"/>
    <w:rsid w:val="00E97E16"/>
    <w:rsid w:val="00EA6615"/>
    <w:rsid w:val="00EB2C12"/>
    <w:rsid w:val="00EC5ABD"/>
    <w:rsid w:val="00ED061B"/>
    <w:rsid w:val="00ED4765"/>
    <w:rsid w:val="00ED5050"/>
    <w:rsid w:val="00ED699B"/>
    <w:rsid w:val="00F032AA"/>
    <w:rsid w:val="00F0460B"/>
    <w:rsid w:val="00F20ADA"/>
    <w:rsid w:val="00F2527B"/>
    <w:rsid w:val="00F2644B"/>
    <w:rsid w:val="00F277A2"/>
    <w:rsid w:val="00F348B6"/>
    <w:rsid w:val="00F368AF"/>
    <w:rsid w:val="00F431C4"/>
    <w:rsid w:val="00F43D93"/>
    <w:rsid w:val="00F449F4"/>
    <w:rsid w:val="00F46C30"/>
    <w:rsid w:val="00F47F8C"/>
    <w:rsid w:val="00F5267B"/>
    <w:rsid w:val="00F551FB"/>
    <w:rsid w:val="00F61663"/>
    <w:rsid w:val="00F81C5E"/>
    <w:rsid w:val="00F9402F"/>
    <w:rsid w:val="00F9575B"/>
    <w:rsid w:val="00F95ECB"/>
    <w:rsid w:val="00F96153"/>
    <w:rsid w:val="00FA0388"/>
    <w:rsid w:val="00FA2BBD"/>
    <w:rsid w:val="00FA30B5"/>
    <w:rsid w:val="00FB4147"/>
    <w:rsid w:val="00FC5290"/>
    <w:rsid w:val="00FC5FBE"/>
    <w:rsid w:val="00FC6169"/>
    <w:rsid w:val="00FC6D77"/>
    <w:rsid w:val="00FD5067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E4D28"/>
  <w15:chartTrackingRefBased/>
  <w15:docId w15:val="{2B1DFAF3-836D-4184-A76C-63ED500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AFE52FD2CF5342B8E5B1CF5B33FD66" ma:contentTypeVersion="13" ma:contentTypeDescription="新しいドキュメントを作成します。" ma:contentTypeScope="" ma:versionID="57e047861023650abf43153c34bc3d45">
  <xsd:schema xmlns:xsd="http://www.w3.org/2001/XMLSchema" xmlns:xs="http://www.w3.org/2001/XMLSchema" xmlns:p="http://schemas.microsoft.com/office/2006/metadata/properties" xmlns:ns2="6f5594c1-208b-4f47-beaa-b3f5606998a4" xmlns:ns3="72cf4f82-01a7-4515-9eb5-142e2d9bb9c3" targetNamespace="http://schemas.microsoft.com/office/2006/metadata/properties" ma:root="true" ma:fieldsID="6ab313d5580a8e5a554354e42e960225" ns2:_="" ns3:_="">
    <xsd:import namespace="6f5594c1-208b-4f47-beaa-b3f5606998a4"/>
    <xsd:import namespace="72cf4f82-01a7-4515-9eb5-142e2d9bb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594c1-208b-4f47-beaa-b3f56069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75b092a-b4a1-4e99-b11f-b3290e120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4f82-01a7-4515-9eb5-142e2d9bb9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c73d34-8848-4846-a79c-1cbfff5eb298}" ma:internalName="TaxCatchAll" ma:showField="CatchAllData" ma:web="72cf4f82-01a7-4515-9eb5-142e2d9bb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049C2-E739-43A8-A2A5-0761CA1DC82C}"/>
</file>

<file path=customXml/itemProps2.xml><?xml version="1.0" encoding="utf-8"?>
<ds:datastoreItem xmlns:ds="http://schemas.openxmlformats.org/officeDocument/2006/customXml" ds:itemID="{D0847AFB-24A3-48CD-BA0B-710876F51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八重垣 恵</dc:creator>
  <cp:keywords/>
  <dc:description/>
  <cp:lastModifiedBy>小倉 健一</cp:lastModifiedBy>
  <cp:revision>3</cp:revision>
  <cp:lastPrinted>2022-07-27T04:13:00Z</cp:lastPrinted>
  <dcterms:created xsi:type="dcterms:W3CDTF">2023-08-04T03:28:00Z</dcterms:created>
  <dcterms:modified xsi:type="dcterms:W3CDTF">2023-08-22T08:03:00Z</dcterms:modified>
</cp:coreProperties>
</file>